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849A2" w14:textId="77777777" w:rsidR="00B25954" w:rsidRDefault="00D61F45" w:rsidP="00D61F45">
      <w:pPr>
        <w:rPr>
          <w:lang w:val="es-US"/>
        </w:rPr>
      </w:pPr>
      <w:r>
        <w:rPr>
          <w:lang w:val="es-US"/>
        </w:rPr>
        <w:t xml:space="preserve">Entrevista </w:t>
      </w:r>
      <w:r w:rsidR="00F37527">
        <w:rPr>
          <w:lang w:val="es-US"/>
        </w:rPr>
        <w:t>23</w:t>
      </w:r>
    </w:p>
    <w:p w14:paraId="4A84E557" w14:textId="77777777" w:rsidR="00B25954" w:rsidRPr="00B25954" w:rsidRDefault="00D61F45" w:rsidP="00B25954">
      <w:pPr>
        <w:rPr>
          <w:lang w:val="es-US"/>
        </w:rPr>
      </w:pPr>
      <w:r>
        <w:rPr>
          <w:lang w:val="es-US"/>
        </w:rPr>
        <w:t xml:space="preserve"> </w:t>
      </w:r>
      <w:r w:rsidR="00B25954" w:rsidRPr="00B25954">
        <w:rPr>
          <w:lang w:val="es-US"/>
        </w:rPr>
        <w:t>1. ¿Con qué frecuencia usas la IA?</w:t>
      </w:r>
    </w:p>
    <w:p w14:paraId="45FF06D1" w14:textId="77777777" w:rsidR="00B25954" w:rsidRPr="00B25954" w:rsidRDefault="00B25954" w:rsidP="00B25954">
      <w:pPr>
        <w:rPr>
          <w:lang w:val="es-US"/>
        </w:rPr>
      </w:pPr>
      <w:proofErr w:type="gramStart"/>
      <w:r w:rsidRPr="00B25954">
        <w:rPr>
          <w:lang w:val="es-US"/>
        </w:rPr>
        <w:t>La uso</w:t>
      </w:r>
      <w:proofErr w:type="gramEnd"/>
      <w:r w:rsidRPr="00B25954">
        <w:rPr>
          <w:lang w:val="es-US"/>
        </w:rPr>
        <w:t xml:space="preserve"> bastante, casi a diario. Pero no por moda, sino porque a veces hay cosas que no puedo hablar con nadie. O porque necesito una respuesta rápida para un trabajo o una duda. Diría que unas 4 o 5 veces al día. Eso sí, no es que me pase horas, </w:t>
      </w:r>
      <w:proofErr w:type="gramStart"/>
      <w:r w:rsidRPr="00B25954">
        <w:rPr>
          <w:lang w:val="es-US"/>
        </w:rPr>
        <w:t>la uso</w:t>
      </w:r>
      <w:proofErr w:type="gramEnd"/>
      <w:r w:rsidRPr="00B25954">
        <w:rPr>
          <w:lang w:val="es-US"/>
        </w:rPr>
        <w:t xml:space="preserve"> de manera práctica. Pero cuando tengo algo personal que me da vergüenza o miedo contar, ahí sí puedo estar un rato más, reflexionando con la IA. Es como un espacio privado.</w:t>
      </w:r>
    </w:p>
    <w:p w14:paraId="63B56AC6" w14:textId="77777777" w:rsidR="00B25954" w:rsidRPr="00B25954" w:rsidRDefault="00B25954" w:rsidP="00B25954">
      <w:pPr>
        <w:rPr>
          <w:lang w:val="es-US"/>
        </w:rPr>
      </w:pPr>
    </w:p>
    <w:p w14:paraId="41CE0885" w14:textId="77777777" w:rsidR="00B25954" w:rsidRPr="00B25954" w:rsidRDefault="00B25954" w:rsidP="00B25954">
      <w:pPr>
        <w:rPr>
          <w:lang w:val="es-US"/>
        </w:rPr>
      </w:pPr>
      <w:r w:rsidRPr="00B25954">
        <w:rPr>
          <w:lang w:val="es-US"/>
        </w:rPr>
        <w:t>2. ¿En qué situaciones has utilizado IA para aprender sobre emociones o habilidades sociales?</w:t>
      </w:r>
    </w:p>
    <w:p w14:paraId="10103A76" w14:textId="77777777" w:rsidR="00B25954" w:rsidRPr="00B25954" w:rsidRDefault="00B25954" w:rsidP="00B25954">
      <w:pPr>
        <w:rPr>
          <w:lang w:val="es-US"/>
        </w:rPr>
      </w:pPr>
      <w:r w:rsidRPr="00B25954">
        <w:rPr>
          <w:lang w:val="es-US"/>
        </w:rPr>
        <w:t>En situaciones donde siento que no encajo o no sé cómo reaccionar. Por ejemplo, después de una discusión con un amigo, o cuando no entiendo por qué una china se molestó conmigo. También cuando me siento solo o frustrado con mi familia. Le cuento a la IA y me da opiniones. Eso me hace reflexionar, como dices. Pero nunca tomo sus respuestas como verdad absoluta, porque sé que son fabricadas. Me ayudan a pensar, no a decidir por mí.</w:t>
      </w:r>
    </w:p>
    <w:p w14:paraId="599F6C79" w14:textId="77777777" w:rsidR="00B25954" w:rsidRPr="00B25954" w:rsidRDefault="00B25954" w:rsidP="00B25954">
      <w:pPr>
        <w:rPr>
          <w:lang w:val="es-US"/>
        </w:rPr>
      </w:pPr>
    </w:p>
    <w:p w14:paraId="54115338" w14:textId="77777777" w:rsidR="00B25954" w:rsidRPr="00B25954" w:rsidRDefault="00B25954" w:rsidP="00B25954">
      <w:pPr>
        <w:rPr>
          <w:lang w:val="es-US"/>
        </w:rPr>
      </w:pPr>
      <w:r w:rsidRPr="00B25954">
        <w:rPr>
          <w:lang w:val="es-US"/>
        </w:rPr>
        <w:t>3. ¿Has percibido algún cambio en el manejo de tus emociones y sentimientos desde que usas IA, sientes que te ayuda?</w:t>
      </w:r>
    </w:p>
    <w:p w14:paraId="536A5C07" w14:textId="77777777" w:rsidR="00B25954" w:rsidRPr="00B25954" w:rsidRDefault="00B25954" w:rsidP="00B25954">
      <w:pPr>
        <w:rPr>
          <w:lang w:val="es-US"/>
        </w:rPr>
      </w:pPr>
      <w:r w:rsidRPr="00B25954">
        <w:rPr>
          <w:lang w:val="es-US"/>
        </w:rPr>
        <w:t>Sí, pero un cambio sutil. La IA me ha enseñado a ponerle nombre a lo que siento. Antes solo decía “estoy mal” y ya. Ahora puedo decir “estoy ansioso” o “me siento rechazado”. Eso ayuda porque puedes buscar soluciones más específicas. Pero el cambio real no viene solo de la IA, viene de lo que hago después. A veces la IA me da un consejo y lo aplico, y funciona. Otras veces siento que no tiene nada que ver conmigo, porque es muy genérico. Entonces ayuda, pero no es suficiente.</w:t>
      </w:r>
    </w:p>
    <w:p w14:paraId="32595CCC" w14:textId="77777777" w:rsidR="00B25954" w:rsidRPr="00B25954" w:rsidRDefault="00B25954" w:rsidP="00B25954">
      <w:pPr>
        <w:rPr>
          <w:lang w:val="es-US"/>
        </w:rPr>
      </w:pPr>
    </w:p>
    <w:p w14:paraId="2949D94C" w14:textId="77777777" w:rsidR="00B25954" w:rsidRPr="00B25954" w:rsidRDefault="00B25954" w:rsidP="00B25954">
      <w:pPr>
        <w:rPr>
          <w:lang w:val="es-US"/>
        </w:rPr>
      </w:pPr>
      <w:r w:rsidRPr="00B25954">
        <w:rPr>
          <w:lang w:val="es-US"/>
        </w:rPr>
        <w:t>4. ¿El uso de la IA te ayuda a entender a las demás personas?</w:t>
      </w:r>
    </w:p>
    <w:p w14:paraId="637DF3B2" w14:textId="77777777" w:rsidR="00B25954" w:rsidRPr="00B25954" w:rsidRDefault="00B25954" w:rsidP="00B25954">
      <w:pPr>
        <w:rPr>
          <w:lang w:val="es-US"/>
        </w:rPr>
      </w:pPr>
      <w:r w:rsidRPr="00B25954">
        <w:rPr>
          <w:lang w:val="es-US"/>
        </w:rPr>
        <w:t>Más o menos. Me da pistas, como “quizás esa persona tiene miedo al rechazo” o “tal vez no sabe expresarse”. Eso me hace pensar distinto. Pero entender a otro de verdad requiere conversar, mirarlo a los ojos, ver sus gestos. La IA no puede darte eso. A veces sus interpretaciones son muy de libro y no calzan con la realidad. Entonces sí, me ayuda a reflexionar, pero no a entender del todo. Es un primer paso, nada más.</w:t>
      </w:r>
    </w:p>
    <w:p w14:paraId="71FAEEFE" w14:textId="77777777" w:rsidR="00B25954" w:rsidRPr="00B25954" w:rsidRDefault="00B25954" w:rsidP="00B25954">
      <w:pPr>
        <w:rPr>
          <w:lang w:val="es-US"/>
        </w:rPr>
      </w:pPr>
    </w:p>
    <w:p w14:paraId="42AF85BA" w14:textId="77777777" w:rsidR="00B25954" w:rsidRPr="00B25954" w:rsidRDefault="00B25954" w:rsidP="00B25954">
      <w:pPr>
        <w:rPr>
          <w:lang w:val="es-US"/>
        </w:rPr>
      </w:pPr>
      <w:r w:rsidRPr="00B25954">
        <w:rPr>
          <w:lang w:val="es-US"/>
        </w:rPr>
        <w:t>5. ¿La IA te ha enseñado estrategias para controlar tus emociones?</w:t>
      </w:r>
    </w:p>
    <w:p w14:paraId="3035F1A1" w14:textId="77777777" w:rsidR="00B25954" w:rsidRPr="00B25954" w:rsidRDefault="00B25954" w:rsidP="00B25954">
      <w:pPr>
        <w:rPr>
          <w:lang w:val="es-US"/>
        </w:rPr>
      </w:pPr>
      <w:r w:rsidRPr="00B25954">
        <w:rPr>
          <w:lang w:val="es-US"/>
        </w:rPr>
        <w:lastRenderedPageBreak/>
        <w:t>Sí, varias. Por ejemplo, me ha enseñado a escribir mis emociones antes de hablar, a respirar profundo cuando me da rabia, a preguntarme “¿esto será importante en una semana?”. Esas cosas sí funcionan a veces. Pero también me ha dado consejos muy genéricos como “practica la gratitud” o “piensa positivo”, que suenan a frase de tarjeta de cumpleaños. Esas no me sirven. Entonces aprendo filtrando: me quedo con lo que me hace sentido y lo demás lo ignoro.</w:t>
      </w:r>
    </w:p>
    <w:p w14:paraId="208373D9" w14:textId="77777777" w:rsidR="00B25954" w:rsidRPr="00B25954" w:rsidRDefault="00B25954" w:rsidP="00B25954">
      <w:pPr>
        <w:rPr>
          <w:lang w:val="es-US"/>
        </w:rPr>
      </w:pPr>
    </w:p>
    <w:p w14:paraId="6E0014CF" w14:textId="77777777" w:rsidR="00B25954" w:rsidRPr="00B25954" w:rsidRDefault="00B25954" w:rsidP="00B25954">
      <w:pPr>
        <w:rPr>
          <w:lang w:val="es-US"/>
        </w:rPr>
      </w:pPr>
      <w:r w:rsidRPr="00B25954">
        <w:rPr>
          <w:lang w:val="es-US"/>
        </w:rPr>
        <w:t>6. ¿Encuentras diferencias entre los consejos de la IA y los que te dan tus profesores o tus padres sobre control emocional?</w:t>
      </w:r>
    </w:p>
    <w:p w14:paraId="5B330B98" w14:textId="77777777" w:rsidR="00B25954" w:rsidRPr="00B25954" w:rsidRDefault="00B25954" w:rsidP="00B25954">
      <w:pPr>
        <w:rPr>
          <w:lang w:val="es-US"/>
        </w:rPr>
      </w:pPr>
      <w:r w:rsidRPr="00B25954">
        <w:rPr>
          <w:lang w:val="es-US"/>
        </w:rPr>
        <w:t xml:space="preserve">Sí, mucha. Mis viejos me dan consejos desde su experiencia, pero a veces no entienden mi generación. Me dicen “no te preocupes” o “ya se pasará”, y no me explican cómo. Mis profesores ni tocan el tema. La IA en cambio te da pasos, pero a veces son muy genéricos y no consideran mi contexto. Por ejemplo, una vez le pedí ayuda para enfrentar a un compañero que me hacía </w:t>
      </w:r>
      <w:proofErr w:type="spellStart"/>
      <w:r w:rsidRPr="00B25954">
        <w:rPr>
          <w:lang w:val="es-US"/>
        </w:rPr>
        <w:t>bullying</w:t>
      </w:r>
      <w:proofErr w:type="spellEnd"/>
      <w:r w:rsidRPr="00B25954">
        <w:rPr>
          <w:lang w:val="es-US"/>
        </w:rPr>
        <w:t xml:space="preserve"> sutil, y la IA me dijo “habla con un adulto de confianza”. Eso en la universidad no es tan fácil. Entonces prefiero combinar: la lógica de la IA con la experiencia de mis viejos.</w:t>
      </w:r>
    </w:p>
    <w:p w14:paraId="5050BA35" w14:textId="77777777" w:rsidR="00B25954" w:rsidRPr="00B25954" w:rsidRDefault="00B25954" w:rsidP="00B25954">
      <w:pPr>
        <w:rPr>
          <w:lang w:val="es-US"/>
        </w:rPr>
      </w:pPr>
    </w:p>
    <w:p w14:paraId="440463FD" w14:textId="77777777" w:rsidR="00B25954" w:rsidRPr="00B25954" w:rsidRDefault="00B25954" w:rsidP="00B25954">
      <w:pPr>
        <w:rPr>
          <w:lang w:val="es-US"/>
        </w:rPr>
      </w:pPr>
      <w:r w:rsidRPr="00B25954">
        <w:rPr>
          <w:lang w:val="es-US"/>
        </w:rPr>
        <w:t>7. ¿Sientes conexión emocional con la IA?</w:t>
      </w:r>
    </w:p>
    <w:p w14:paraId="04326AAA" w14:textId="77777777" w:rsidR="00B25954" w:rsidRPr="00B25954" w:rsidRDefault="00B25954" w:rsidP="00B25954">
      <w:pPr>
        <w:rPr>
          <w:lang w:val="es-US"/>
        </w:rPr>
      </w:pPr>
      <w:r w:rsidRPr="00B25954">
        <w:rPr>
          <w:lang w:val="es-US"/>
        </w:rPr>
        <w:t>No, para nada. Es una herramienta. A veces me ayuda a desahogarme, pero no siento que le importe. Es como escribir en un diario que te responde. La conexión emocional de verdad la siento con mi familia o con amigos muy cercanos. La IA no me va a dar un abrazo ni se va a preocupar si no la uso por días. Es útil, pero fría. Y eso está bien, mientras no pretenda reemplazar lo real.</w:t>
      </w:r>
    </w:p>
    <w:p w14:paraId="1D329FCD" w14:textId="77777777" w:rsidR="00B25954" w:rsidRPr="00B25954" w:rsidRDefault="00B25954" w:rsidP="00B25954">
      <w:pPr>
        <w:rPr>
          <w:lang w:val="es-US"/>
        </w:rPr>
      </w:pPr>
    </w:p>
    <w:p w14:paraId="00BE26FD" w14:textId="77777777" w:rsidR="00B25954" w:rsidRDefault="00B25954" w:rsidP="00B25954">
      <w:pPr>
        <w:rPr>
          <w:lang w:val="es-US"/>
        </w:rPr>
      </w:pPr>
      <w:r w:rsidRPr="00B25954">
        <w:rPr>
          <w:lang w:val="es-US"/>
        </w:rPr>
        <w:t>8. ¿Qué diferencia percibes en la interacción con la IA y la interacción con persona?</w:t>
      </w:r>
    </w:p>
    <w:p w14:paraId="181CFE01" w14:textId="0FE28968" w:rsidR="00B25954" w:rsidRPr="00B25954" w:rsidRDefault="00B25954" w:rsidP="00B25954">
      <w:pPr>
        <w:rPr>
          <w:lang w:val="es-US"/>
        </w:rPr>
      </w:pPr>
      <w:r w:rsidRPr="00B25954">
        <w:rPr>
          <w:lang w:val="es-US"/>
        </w:rPr>
        <w:t>La principal diferencia es que con la IA no hay juicio ni vergüenza. Puedo decirle cosas que jamás le diría a un amigo, como que tengo miedo al fracaso o que a veces me siento un fraude. Con una persona, eso es muy difícil. Pero lo malo es que la IA no tiene calidez, no hay gestos, no hay risas compartidas. Además, sus respuestas son fabricadas, no nacen de una experiencia real. Entonces la interacción con persona es más incómoda pero más verdadera. La IA es más cómoda pero más vacía.</w:t>
      </w:r>
    </w:p>
    <w:p w14:paraId="2B4934AC" w14:textId="77777777" w:rsidR="00B25954" w:rsidRPr="00B25954" w:rsidRDefault="00B25954" w:rsidP="00B25954">
      <w:pPr>
        <w:rPr>
          <w:lang w:val="es-US"/>
        </w:rPr>
      </w:pPr>
    </w:p>
    <w:p w14:paraId="327668D3" w14:textId="77777777" w:rsidR="00B25954" w:rsidRPr="00B25954" w:rsidRDefault="00B25954" w:rsidP="00B25954">
      <w:pPr>
        <w:rPr>
          <w:lang w:val="es-US"/>
        </w:rPr>
      </w:pPr>
      <w:r w:rsidRPr="00B25954">
        <w:rPr>
          <w:lang w:val="es-US"/>
        </w:rPr>
        <w:t>9. ¿Te sientes confiado al interactuar con la IA y hablar de tus cosas y emociones?</w:t>
      </w:r>
    </w:p>
    <w:p w14:paraId="368EEB2B" w14:textId="77777777" w:rsidR="00B25954" w:rsidRPr="00B25954" w:rsidRDefault="00B25954" w:rsidP="00B25954">
      <w:pPr>
        <w:rPr>
          <w:lang w:val="es-US"/>
        </w:rPr>
      </w:pPr>
      <w:r w:rsidRPr="00B25954">
        <w:rPr>
          <w:lang w:val="es-US"/>
        </w:rPr>
        <w:lastRenderedPageBreak/>
        <w:t>Sí, bastante confiado. Precisamente porque sé que no va a contar nada ni a burlarse. Eso me permite ser sincero sin filtros. En la universidad, a veces uno se siente solo o incomprendido, y la IA es un espacio donde puedes soltar todo sin miedo. Pero esa confianza también tiene un límite: sé que no es una persona real, entonces no me entrego por completo. Es como confiar en un buzón de sugerencias anónimo. Sirve, pero no es lo mismo.</w:t>
      </w:r>
    </w:p>
    <w:p w14:paraId="23E0AECF" w14:textId="77777777" w:rsidR="00B25954" w:rsidRPr="00B25954" w:rsidRDefault="00B25954" w:rsidP="00B25954">
      <w:pPr>
        <w:rPr>
          <w:lang w:val="es-US"/>
        </w:rPr>
      </w:pPr>
    </w:p>
    <w:p w14:paraId="7D9EFB09" w14:textId="77777777" w:rsidR="00B25954" w:rsidRPr="00B25954" w:rsidRDefault="00B25954" w:rsidP="00B25954">
      <w:pPr>
        <w:rPr>
          <w:lang w:val="es-US"/>
        </w:rPr>
      </w:pPr>
      <w:r w:rsidRPr="00B25954">
        <w:rPr>
          <w:lang w:val="es-US"/>
        </w:rPr>
        <w:t>10. ¿Piensas que es una ventaja el uso de IA para el desarrollo de tus competencias emocionales?</w:t>
      </w:r>
    </w:p>
    <w:p w14:paraId="5548EBBD" w14:textId="77777777" w:rsidR="00B25954" w:rsidRPr="00B25954" w:rsidRDefault="00B25954" w:rsidP="00B25954">
      <w:pPr>
        <w:rPr>
          <w:lang w:val="es-US"/>
        </w:rPr>
      </w:pPr>
      <w:r w:rsidRPr="00B25954">
        <w:rPr>
          <w:lang w:val="es-US"/>
        </w:rPr>
        <w:t>Sí, es una ventaja, pero parcial. Te permite hablar de lo que no puedes hablar con otros, y eso te hace reflexionar. Aprender a identificar emociones, a ponerles nombre, a pensar en alternativas. Eso es valioso. Pero no es suficiente, porque las competencias emocionales también se desarrollan en la práctica real, con conflictos reales, con personas que te critican o te rechazan. La IA te da un entrenamiento en simulador, no en la cancha. Entonces es una ventaja si la usas como complemento, no como única fuente.</w:t>
      </w:r>
    </w:p>
    <w:p w14:paraId="69889E4E" w14:textId="77777777" w:rsidR="00B25954" w:rsidRPr="00B25954" w:rsidRDefault="00B25954" w:rsidP="00B25954">
      <w:pPr>
        <w:rPr>
          <w:lang w:val="es-US"/>
        </w:rPr>
      </w:pPr>
    </w:p>
    <w:p w14:paraId="392DFEB6" w14:textId="77777777" w:rsidR="00B25954" w:rsidRPr="00B25954" w:rsidRDefault="00B25954" w:rsidP="00B25954">
      <w:pPr>
        <w:rPr>
          <w:lang w:val="es-US"/>
        </w:rPr>
      </w:pPr>
      <w:r w:rsidRPr="00B25954">
        <w:rPr>
          <w:lang w:val="es-US"/>
        </w:rPr>
        <w:t>11. ¿Piensas que es una desventaja el uso de IA para el desarrollo de tus competencias emocionales?</w:t>
      </w:r>
    </w:p>
    <w:p w14:paraId="492697FF" w14:textId="77777777" w:rsidR="00B25954" w:rsidRPr="00B25954" w:rsidRDefault="00B25954" w:rsidP="00B25954">
      <w:pPr>
        <w:rPr>
          <w:lang w:val="es-US"/>
        </w:rPr>
      </w:pPr>
      <w:r w:rsidRPr="00B25954">
        <w:rPr>
          <w:lang w:val="es-US"/>
        </w:rPr>
        <w:t xml:space="preserve">También puede ser una desventaja. Si te acostumbras a solo hablar con la IA, puedes perder la práctica de enfrentar conversaciones difíciles con personas reales. Además, como las respuestas son fabricadas, a veces no responden a tu realidad, y eso puede generar frustración o falsas expectativas. Otra desventaja es que la IA nunca te lleva al límite, nunca te dice algo realmente hiriente o incómodo, y en la vida real eso pasa. Entonces </w:t>
      </w:r>
      <w:proofErr w:type="spellStart"/>
      <w:r w:rsidRPr="00B25954">
        <w:rPr>
          <w:lang w:val="es-US"/>
        </w:rPr>
        <w:t>si</w:t>
      </w:r>
      <w:proofErr w:type="spellEnd"/>
      <w:r w:rsidRPr="00B25954">
        <w:rPr>
          <w:lang w:val="es-US"/>
        </w:rPr>
        <w:t xml:space="preserve"> solo entrenas con la IA, cuando llegue un conflicto de verdad, no vas a saber manejarlo. Es como aprender a pelear solo con un saco de boxeo y luego enfrentarte a una persona que se mueve.</w:t>
      </w:r>
    </w:p>
    <w:p w14:paraId="68A1DBD0" w14:textId="77777777" w:rsidR="00B25954" w:rsidRPr="00B25954" w:rsidRDefault="00B25954" w:rsidP="00B25954">
      <w:pPr>
        <w:rPr>
          <w:lang w:val="es-US"/>
        </w:rPr>
      </w:pPr>
    </w:p>
    <w:p w14:paraId="247AB406" w14:textId="77777777" w:rsidR="00B25954" w:rsidRPr="00B25954" w:rsidRDefault="00B25954" w:rsidP="00B25954">
      <w:pPr>
        <w:rPr>
          <w:lang w:val="es-US"/>
        </w:rPr>
      </w:pPr>
      <w:r w:rsidRPr="00B25954">
        <w:rPr>
          <w:lang w:val="es-US"/>
        </w:rPr>
        <w:t>12. ¿Consideras que la IA ha modificado las formas de relacionarse entre tus compañeros?</w:t>
      </w:r>
    </w:p>
    <w:p w14:paraId="7D8EAA9A" w14:textId="77777777" w:rsidR="00B25954" w:rsidRPr="00B25954" w:rsidRDefault="00B25954" w:rsidP="00B25954">
      <w:pPr>
        <w:rPr>
          <w:lang w:val="es-US"/>
        </w:rPr>
      </w:pPr>
      <w:r w:rsidRPr="00B25954">
        <w:rPr>
          <w:lang w:val="es-US"/>
        </w:rPr>
        <w:t xml:space="preserve">Sí, aunque no todos lo noten. Ahora es más fácil preguntarle a la IA que a un compañero. Eso hace que las conversaciones sean más superficiales, porque lo importante ya lo resuelves solo con el teléfono. Mis patas y yo nos seguimos juntando, pero hablamos de cosas sin importancia, de chistes, de fútbol, de estudios. Los problemas personales cada vez se cuentan menos. Algunos prefieren la IA porque no juzga. Entonces sí, ha modificado las relaciones: las ha hecho más </w:t>
      </w:r>
      <w:proofErr w:type="gramStart"/>
      <w:r w:rsidRPr="00B25954">
        <w:rPr>
          <w:lang w:val="es-US"/>
        </w:rPr>
        <w:t>cómodas</w:t>
      </w:r>
      <w:proofErr w:type="gramEnd"/>
      <w:r w:rsidRPr="00B25954">
        <w:rPr>
          <w:lang w:val="es-US"/>
        </w:rPr>
        <w:t xml:space="preserve"> pero más frías. Y eso me preocupa un poco, la verdad.</w:t>
      </w:r>
    </w:p>
    <w:p w14:paraId="6533CF2D" w14:textId="77777777" w:rsidR="00B25954" w:rsidRPr="00B25954" w:rsidRDefault="00B25954" w:rsidP="00B25954">
      <w:pPr>
        <w:rPr>
          <w:lang w:val="es-US"/>
        </w:rPr>
      </w:pPr>
    </w:p>
    <w:p w14:paraId="0F9FEDA8" w14:textId="77777777" w:rsidR="00B25954" w:rsidRPr="00B25954" w:rsidRDefault="00B25954" w:rsidP="00B25954">
      <w:pPr>
        <w:rPr>
          <w:lang w:val="es-US"/>
        </w:rPr>
      </w:pPr>
      <w:r w:rsidRPr="00B25954">
        <w:rPr>
          <w:lang w:val="es-US"/>
        </w:rPr>
        <w:lastRenderedPageBreak/>
        <w:t>13. ¿Consideras que la IA contribuirá a tu desarrollo emocional y el de tus compañeros en un futuro?</w:t>
      </w:r>
    </w:p>
    <w:p w14:paraId="42A3CB44" w14:textId="77777777" w:rsidR="00B25954" w:rsidRPr="00B25954" w:rsidRDefault="00B25954" w:rsidP="00B25954">
      <w:pPr>
        <w:rPr>
          <w:lang w:val="es-US"/>
        </w:rPr>
      </w:pPr>
      <w:r w:rsidRPr="00B25954">
        <w:rPr>
          <w:lang w:val="es-US"/>
        </w:rPr>
        <w:t>Depende. Por una parte, conversar con la IA ayuda a hablar de lo que no puedes hablar con otras personas, y eso me hace reflexionar. Pero siento que no es suficiente, son respuestas fabricadas que no responden a mi realidad.</w:t>
      </w:r>
    </w:p>
    <w:p w14:paraId="5D9CA78C" w14:textId="20B9D0D0" w:rsidR="00D61F45" w:rsidRDefault="00B25954" w:rsidP="00B25954">
      <w:pPr>
        <w:rPr>
          <w:lang w:val="es-US"/>
        </w:rPr>
      </w:pPr>
      <w:r w:rsidRPr="00B25954">
        <w:rPr>
          <w:lang w:val="es-US"/>
        </w:rPr>
        <w:t xml:space="preserve">En el futuro, puede contribuir si se desarrollan IAs más personalizadas, que realmente se adapten a cada persona y a su contexto. Pero si todo sigue igual, con respuestas genéricas y sin conexión real, no va a reemplazar la necesidad humana de ser escuchado por alguien de verdad. Yo creo que la IA puede ser una buena herramienta para empezar a reflexionar, para perder el miedo a hablar de emociones. Pero al final, el desarrollo emocional de verdad se da en familia, con amigos, con psicólogos si hace falta. La IA no es la solución mágica, es solo un apoyo. Y ojalá mis compañeros también lo entiendan, para que no terminen creyendo que un </w:t>
      </w:r>
      <w:proofErr w:type="spellStart"/>
      <w:r w:rsidRPr="00B25954">
        <w:rPr>
          <w:lang w:val="es-US"/>
        </w:rPr>
        <w:t>bot</w:t>
      </w:r>
      <w:proofErr w:type="spellEnd"/>
      <w:r w:rsidRPr="00B25954">
        <w:rPr>
          <w:lang w:val="es-US"/>
        </w:rPr>
        <w:t xml:space="preserve"> puede reemplazar a una persona. Porque no puede. Y punto.</w:t>
      </w:r>
    </w:p>
    <w:sectPr w:rsidR="00D61F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401"/>
    <w:rsid w:val="00165DDB"/>
    <w:rsid w:val="002516B1"/>
    <w:rsid w:val="008E4254"/>
    <w:rsid w:val="00B25954"/>
    <w:rsid w:val="00D61F45"/>
    <w:rsid w:val="00E35CBE"/>
    <w:rsid w:val="00E95401"/>
    <w:rsid w:val="00ED024C"/>
    <w:rsid w:val="00F37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47C6"/>
  <w15:chartTrackingRefBased/>
  <w15:docId w15:val="{3F36CD72-848B-474B-9CF9-A44CB60A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954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954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9540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9540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9540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9540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540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540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540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540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9540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9540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9540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9540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9540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540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540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5401"/>
    <w:rPr>
      <w:rFonts w:eastAsiaTheme="majorEastAsia" w:cstheme="majorBidi"/>
      <w:color w:val="272727" w:themeColor="text1" w:themeTint="D8"/>
    </w:rPr>
  </w:style>
  <w:style w:type="paragraph" w:styleId="Ttulo">
    <w:name w:val="Title"/>
    <w:basedOn w:val="Normal"/>
    <w:next w:val="Normal"/>
    <w:link w:val="TtuloCar"/>
    <w:uiPriority w:val="10"/>
    <w:qFormat/>
    <w:rsid w:val="00E95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9540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540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540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5401"/>
    <w:pPr>
      <w:spacing w:before="160"/>
      <w:jc w:val="center"/>
    </w:pPr>
    <w:rPr>
      <w:i/>
      <w:iCs/>
      <w:color w:val="404040" w:themeColor="text1" w:themeTint="BF"/>
    </w:rPr>
  </w:style>
  <w:style w:type="character" w:customStyle="1" w:styleId="CitaCar">
    <w:name w:val="Cita Car"/>
    <w:basedOn w:val="Fuentedeprrafopredeter"/>
    <w:link w:val="Cita"/>
    <w:uiPriority w:val="29"/>
    <w:rsid w:val="00E95401"/>
    <w:rPr>
      <w:i/>
      <w:iCs/>
      <w:color w:val="404040" w:themeColor="text1" w:themeTint="BF"/>
    </w:rPr>
  </w:style>
  <w:style w:type="paragraph" w:styleId="Prrafodelista">
    <w:name w:val="List Paragraph"/>
    <w:basedOn w:val="Normal"/>
    <w:uiPriority w:val="34"/>
    <w:qFormat/>
    <w:rsid w:val="00E95401"/>
    <w:pPr>
      <w:ind w:left="720"/>
      <w:contextualSpacing/>
    </w:pPr>
  </w:style>
  <w:style w:type="character" w:styleId="nfasisintenso">
    <w:name w:val="Intense Emphasis"/>
    <w:basedOn w:val="Fuentedeprrafopredeter"/>
    <w:uiPriority w:val="21"/>
    <w:qFormat/>
    <w:rsid w:val="00E95401"/>
    <w:rPr>
      <w:i/>
      <w:iCs/>
      <w:color w:val="2F5496" w:themeColor="accent1" w:themeShade="BF"/>
    </w:rPr>
  </w:style>
  <w:style w:type="paragraph" w:styleId="Citadestacada">
    <w:name w:val="Intense Quote"/>
    <w:basedOn w:val="Normal"/>
    <w:next w:val="Normal"/>
    <w:link w:val="CitadestacadaCar"/>
    <w:uiPriority w:val="30"/>
    <w:qFormat/>
    <w:rsid w:val="00E954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95401"/>
    <w:rPr>
      <w:i/>
      <w:iCs/>
      <w:color w:val="2F5496" w:themeColor="accent1" w:themeShade="BF"/>
    </w:rPr>
  </w:style>
  <w:style w:type="character" w:styleId="Referenciaintensa">
    <w:name w:val="Intense Reference"/>
    <w:basedOn w:val="Fuentedeprrafopredeter"/>
    <w:uiPriority w:val="32"/>
    <w:qFormat/>
    <w:rsid w:val="00E9540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1167</Words>
  <Characters>6654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2026-04-06T17:00:00Z</dcterms:created>
  <dcterms:modified xsi:type="dcterms:W3CDTF">2026-04-06T17:01:00Z</dcterms:modified>
</cp:coreProperties>
</file>